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3C85" w14:textId="642B77DE" w:rsidR="00565158" w:rsidRPr="00B025B1" w:rsidRDefault="00565158" w:rsidP="00C53372">
      <w:pPr>
        <w:pStyle w:val="Bezmezer1"/>
        <w:rPr>
          <w:rFonts w:ascii="Times New Roman" w:hAnsi="Times New Roman"/>
          <w:sz w:val="28"/>
          <w:szCs w:val="28"/>
        </w:rPr>
      </w:pPr>
      <w:r w:rsidRPr="00B025B1">
        <w:rPr>
          <w:rFonts w:ascii="Times New Roman" w:hAnsi="Times New Roman"/>
          <w:sz w:val="28"/>
          <w:szCs w:val="28"/>
        </w:rPr>
        <w:t xml:space="preserve">Příloha č. 2 </w:t>
      </w:r>
      <w:r w:rsidR="00340A19">
        <w:rPr>
          <w:rFonts w:ascii="Times New Roman" w:hAnsi="Times New Roman"/>
          <w:sz w:val="28"/>
          <w:szCs w:val="28"/>
        </w:rPr>
        <w:t xml:space="preserve">Výzvy a ZD: </w:t>
      </w:r>
      <w:r w:rsidRPr="00B025B1">
        <w:rPr>
          <w:rFonts w:ascii="Times New Roman" w:hAnsi="Times New Roman"/>
          <w:sz w:val="28"/>
          <w:szCs w:val="28"/>
        </w:rPr>
        <w:t>Čestné prohlášení – základní způsobilost</w:t>
      </w:r>
    </w:p>
    <w:p w14:paraId="60AF1356" w14:textId="77777777" w:rsidR="00961635" w:rsidRDefault="00961635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D5B20B5" w14:textId="77777777" w:rsidR="00EC3EFF" w:rsidRPr="0041475A" w:rsidRDefault="00EC3EFF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F35F16" w14:textId="772B1A90" w:rsidR="00961635" w:rsidRDefault="00961635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ČESTNÉ PROHLÁŠENÍ</w:t>
      </w:r>
    </w:p>
    <w:p w14:paraId="142B3F00" w14:textId="77777777" w:rsid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o splnění základní způsobilosti podle § 74 odst.</w:t>
      </w:r>
      <w:r w:rsidR="00DB1078" w:rsidRPr="00961635">
        <w:rPr>
          <w:rFonts w:ascii="Times New Roman" w:hAnsi="Times New Roman"/>
          <w:b/>
          <w:sz w:val="28"/>
          <w:szCs w:val="28"/>
        </w:rPr>
        <w:t> </w:t>
      </w:r>
      <w:r w:rsidRPr="00961635">
        <w:rPr>
          <w:rFonts w:ascii="Times New Roman" w:hAnsi="Times New Roman"/>
          <w:b/>
          <w:sz w:val="28"/>
          <w:szCs w:val="28"/>
        </w:rPr>
        <w:t>1 písm. a) až e)</w:t>
      </w:r>
    </w:p>
    <w:p w14:paraId="563D2DA8" w14:textId="38905575" w:rsidR="00BB1C19" w:rsidRP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1803D3B" w14:textId="241CED1A" w:rsidR="00AE302D" w:rsidRPr="00961635" w:rsidRDefault="00AE302D" w:rsidP="00AE302D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FB9C750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452041D2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89F593" w14:textId="77777777" w:rsidR="00AE302D" w:rsidRPr="00B025B1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887EC47" w14:textId="77777777" w:rsidR="00AE302D" w:rsidRDefault="00AE302D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1F4054B3" w14:textId="77777777" w:rsidR="00EC3EFF" w:rsidRDefault="00EC3EFF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3C40C3CE" w14:textId="3F17ABFE" w:rsidR="005436E9" w:rsidRDefault="005608CE" w:rsidP="007470D9">
      <w:pPr>
        <w:pStyle w:val="Bezmezer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41475A">
        <w:rPr>
          <w:rFonts w:ascii="Times New Roman" w:hAnsi="Times New Roman"/>
          <w:sz w:val="24"/>
          <w:szCs w:val="24"/>
        </w:rPr>
        <w:t>ako uchazeč o veřejnou zakázku s</w:t>
      </w:r>
      <w:r w:rsidR="007470D9">
        <w:rPr>
          <w:rFonts w:ascii="Times New Roman" w:hAnsi="Times New Roman"/>
          <w:sz w:val="24"/>
          <w:szCs w:val="24"/>
        </w:rPr>
        <w:t> </w:t>
      </w:r>
      <w:r w:rsidR="00C53372" w:rsidRPr="0041475A">
        <w:rPr>
          <w:rFonts w:ascii="Times New Roman" w:hAnsi="Times New Roman"/>
          <w:sz w:val="24"/>
          <w:szCs w:val="24"/>
        </w:rPr>
        <w:t>názvem</w:t>
      </w:r>
    </w:p>
    <w:p w14:paraId="3643ADBE" w14:textId="77777777" w:rsidR="007470D9" w:rsidRDefault="007470D9" w:rsidP="007470D9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2268777C" w14:textId="124627A8" w:rsidR="007470D9" w:rsidRPr="0016647F" w:rsidRDefault="0016647F" w:rsidP="00DD4C99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16647F">
        <w:rPr>
          <w:rFonts w:ascii="Times New Roman" w:hAnsi="Times New Roman"/>
          <w:b/>
          <w:bCs/>
          <w:sz w:val="28"/>
          <w:szCs w:val="28"/>
        </w:rPr>
        <w:t>„Snížení energetické náročnosti budovy MŠ Dráček, Povrly“</w:t>
      </w:r>
    </w:p>
    <w:p w14:paraId="0C050431" w14:textId="77777777" w:rsidR="007470D9" w:rsidRDefault="007470D9" w:rsidP="007470D9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7D0244E7" w14:textId="2909A11C" w:rsidR="00660266" w:rsidRPr="0041475A" w:rsidRDefault="005608CE" w:rsidP="00660266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BB1C19" w:rsidRPr="0041475A">
        <w:rPr>
          <w:rFonts w:ascii="Times New Roman" w:hAnsi="Times New Roman"/>
          <w:sz w:val="24"/>
          <w:szCs w:val="24"/>
        </w:rPr>
        <w:t>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49146BA8" w14:textId="77777777" w:rsidR="008D7419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2393DA8" w14:textId="77777777" w:rsidR="008D7419" w:rsidRPr="000A4994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P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odmínku podle § 74, odst. 1 písm. a) ZZVZ </w:t>
      </w:r>
      <w:r>
        <w:rPr>
          <w:rFonts w:ascii="Times New Roman" w:hAnsi="Times New Roman"/>
          <w:sz w:val="24"/>
          <w:szCs w:val="24"/>
          <w:lang w:eastAsia="x-none"/>
        </w:rPr>
        <w:t>splňují</w:t>
      </w:r>
      <w:r w:rsidRPr="000A4994">
        <w:rPr>
          <w:rFonts w:ascii="Times New Roman" w:hAnsi="Times New Roman"/>
          <w:sz w:val="24"/>
          <w:szCs w:val="24"/>
          <w:lang w:eastAsia="x-none"/>
        </w:rPr>
        <w:t xml:space="preserve"> také jiné osoby, než které jsou uvedeny v</w:t>
      </w:r>
      <w:r>
        <w:rPr>
          <w:rFonts w:ascii="Times New Roman" w:hAnsi="Times New Roman"/>
          <w:sz w:val="24"/>
          <w:szCs w:val="24"/>
          <w:lang w:eastAsia="x-none"/>
        </w:rPr>
        <w:t> </w:t>
      </w:r>
      <w:r w:rsidRPr="000A4994">
        <w:rPr>
          <w:rFonts w:ascii="Times New Roman" w:hAnsi="Times New Roman"/>
          <w:sz w:val="24"/>
          <w:szCs w:val="24"/>
          <w:lang w:eastAsia="x-none"/>
        </w:rPr>
        <w:t>odstavci 2 téhož §, a to osoby, které mají v rámci struktury dodavatele práva spojená se zastupováním, rozhodováním nebo kontrolou dodavatele.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lastRenderedPageBreak/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086D6F83" w14:textId="77777777" w:rsidR="00F84D01" w:rsidRDefault="00F84D0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48E09915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064E70F7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48F0554C" w14:textId="77777777" w:rsidR="008D7419" w:rsidRDefault="008D7419" w:rsidP="00BB1C19">
      <w:pPr>
        <w:pStyle w:val="Normlnweb"/>
        <w:spacing w:before="0" w:beforeAutospacing="0" w:after="0"/>
        <w:rPr>
          <w:kern w:val="1"/>
        </w:rPr>
      </w:pPr>
    </w:p>
    <w:p w14:paraId="6A165637" w14:textId="0A5062F0" w:rsidR="00CE257E" w:rsidRPr="008D7B38" w:rsidRDefault="00CE257E" w:rsidP="00BB1C19">
      <w:pPr>
        <w:pStyle w:val="Normlnweb"/>
        <w:spacing w:before="0" w:beforeAutospacing="0" w:after="0"/>
        <w:rPr>
          <w:kern w:val="1"/>
        </w:rPr>
      </w:pPr>
      <w:r w:rsidRPr="008D7B38">
        <w:rPr>
          <w:kern w:val="1"/>
        </w:rPr>
        <w:t xml:space="preserve">V </w:t>
      </w:r>
      <w:r w:rsidRPr="008D7B38">
        <w:rPr>
          <w:kern w:val="1"/>
          <w:highlight w:val="yellow"/>
        </w:rPr>
        <w:t xml:space="preserve">................................ </w:t>
      </w:r>
      <w:r w:rsidRPr="008D7B38">
        <w:rPr>
          <w:kern w:val="1"/>
        </w:rPr>
        <w:t xml:space="preserve">dne </w:t>
      </w:r>
      <w:r w:rsidRPr="008D7B38">
        <w:rPr>
          <w:kern w:val="1"/>
          <w:highlight w:val="yellow"/>
        </w:rPr>
        <w:t>................</w:t>
      </w:r>
    </w:p>
    <w:p w14:paraId="4F48A835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429D9F5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32BF452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239EA440" w14:textId="33F75687" w:rsidR="00CE257E" w:rsidRPr="00CE257E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42FAE348" w14:textId="05A154E8" w:rsidR="002C25D2" w:rsidRPr="00CC03C3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jméno, příjmení, funkce a podpis</w:t>
      </w:r>
      <w:r w:rsidR="008D7B38">
        <w:rPr>
          <w:kern w:val="1"/>
          <w:highlight w:val="yellow"/>
        </w:rPr>
        <w:t xml:space="preserve"> </w:t>
      </w:r>
      <w:r w:rsidRPr="00CE257E">
        <w:rPr>
          <w:kern w:val="1"/>
          <w:highlight w:val="yellow"/>
        </w:rPr>
        <w:t>osoby oprávněné jednat za dodavatele</w:t>
      </w:r>
    </w:p>
    <w:sectPr w:rsidR="002C25D2" w:rsidRPr="00CC03C3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43BC" w14:textId="77777777" w:rsidR="009A48C2" w:rsidRDefault="009A48C2" w:rsidP="00B13568">
      <w:r>
        <w:separator/>
      </w:r>
    </w:p>
  </w:endnote>
  <w:endnote w:type="continuationSeparator" w:id="0">
    <w:p w14:paraId="56F98AB3" w14:textId="77777777" w:rsidR="009A48C2" w:rsidRDefault="009A48C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5F7340">
              <w:rPr>
                <w:rFonts w:ascii="Times New Roman" w:hAnsi="Times New Roman" w:cs="Times New Roman"/>
              </w:rPr>
              <w:t xml:space="preserve">Stránka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F7340">
              <w:rPr>
                <w:rFonts w:ascii="Times New Roman" w:hAnsi="Times New Roman" w:cs="Times New Roman"/>
              </w:rPr>
              <w:t xml:space="preserve"> z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494D" w14:textId="77777777" w:rsidR="009A48C2" w:rsidRDefault="009A48C2" w:rsidP="00B13568">
      <w:r>
        <w:separator/>
      </w:r>
    </w:p>
  </w:footnote>
  <w:footnote w:type="continuationSeparator" w:id="0">
    <w:p w14:paraId="3430604E" w14:textId="77777777" w:rsidR="009A48C2" w:rsidRDefault="009A48C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C493" w14:textId="1A17D7EC" w:rsidR="005C761D" w:rsidRPr="005C761D" w:rsidRDefault="00A5416A" w:rsidP="005C761D">
    <w:pPr>
      <w:pStyle w:val="Zhlav"/>
    </w:pPr>
    <w:r w:rsidRPr="00D654DF">
      <w:rPr>
        <w:noProof/>
      </w:rPr>
      <w:drawing>
        <wp:inline distT="0" distB="0" distL="0" distR="0" wp14:anchorId="0B39C50C" wp14:editId="7DB237C9">
          <wp:extent cx="5760720" cy="1261110"/>
          <wp:effectExtent l="0" t="0" r="0" b="0"/>
          <wp:docPr id="376486903" name="Obrázek 2" descr="Obsah obrázku text, snímek obrazovky, Písmo, řada/pruh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86903" name="Obrázek 2" descr="Obsah obrázku text, snímek obrazovky, Písmo, řada/pruh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A4994"/>
    <w:rsid w:val="000B3340"/>
    <w:rsid w:val="000E1A0E"/>
    <w:rsid w:val="000E4027"/>
    <w:rsid w:val="000F2CD7"/>
    <w:rsid w:val="00112CA9"/>
    <w:rsid w:val="001173AC"/>
    <w:rsid w:val="00141662"/>
    <w:rsid w:val="00143C04"/>
    <w:rsid w:val="001503C3"/>
    <w:rsid w:val="00162505"/>
    <w:rsid w:val="0016647F"/>
    <w:rsid w:val="001727AC"/>
    <w:rsid w:val="00175681"/>
    <w:rsid w:val="001763DE"/>
    <w:rsid w:val="00177DC1"/>
    <w:rsid w:val="001B5813"/>
    <w:rsid w:val="0021380F"/>
    <w:rsid w:val="0021406B"/>
    <w:rsid w:val="00243871"/>
    <w:rsid w:val="0029297C"/>
    <w:rsid w:val="002A6BF8"/>
    <w:rsid w:val="002C25D2"/>
    <w:rsid w:val="002F7312"/>
    <w:rsid w:val="00301CE7"/>
    <w:rsid w:val="003366F3"/>
    <w:rsid w:val="00340A19"/>
    <w:rsid w:val="00341754"/>
    <w:rsid w:val="00384E70"/>
    <w:rsid w:val="003A5E50"/>
    <w:rsid w:val="003D078A"/>
    <w:rsid w:val="00412858"/>
    <w:rsid w:val="0041475A"/>
    <w:rsid w:val="00423E27"/>
    <w:rsid w:val="00451D12"/>
    <w:rsid w:val="00472B55"/>
    <w:rsid w:val="00493CCB"/>
    <w:rsid w:val="004A1976"/>
    <w:rsid w:val="004D60F7"/>
    <w:rsid w:val="004E6893"/>
    <w:rsid w:val="004F4CE0"/>
    <w:rsid w:val="005220F2"/>
    <w:rsid w:val="005255E3"/>
    <w:rsid w:val="005436E9"/>
    <w:rsid w:val="005608CE"/>
    <w:rsid w:val="00565158"/>
    <w:rsid w:val="00587700"/>
    <w:rsid w:val="005C761D"/>
    <w:rsid w:val="005F7340"/>
    <w:rsid w:val="006004E6"/>
    <w:rsid w:val="006023A6"/>
    <w:rsid w:val="006317C9"/>
    <w:rsid w:val="00660266"/>
    <w:rsid w:val="0066490E"/>
    <w:rsid w:val="00687674"/>
    <w:rsid w:val="00696E2D"/>
    <w:rsid w:val="006A4C8B"/>
    <w:rsid w:val="006C1EE5"/>
    <w:rsid w:val="006C7EF0"/>
    <w:rsid w:val="006F4D8C"/>
    <w:rsid w:val="007351B3"/>
    <w:rsid w:val="007470D9"/>
    <w:rsid w:val="00753A95"/>
    <w:rsid w:val="007549E3"/>
    <w:rsid w:val="00776483"/>
    <w:rsid w:val="007C56F1"/>
    <w:rsid w:val="007E2984"/>
    <w:rsid w:val="00801185"/>
    <w:rsid w:val="00815505"/>
    <w:rsid w:val="008172D2"/>
    <w:rsid w:val="00825241"/>
    <w:rsid w:val="00830709"/>
    <w:rsid w:val="0086541D"/>
    <w:rsid w:val="008723C1"/>
    <w:rsid w:val="00876848"/>
    <w:rsid w:val="008854E1"/>
    <w:rsid w:val="008870AC"/>
    <w:rsid w:val="00897ECD"/>
    <w:rsid w:val="008B1D00"/>
    <w:rsid w:val="008D7419"/>
    <w:rsid w:val="008D7B38"/>
    <w:rsid w:val="008F29DB"/>
    <w:rsid w:val="008F6516"/>
    <w:rsid w:val="00903600"/>
    <w:rsid w:val="0090515D"/>
    <w:rsid w:val="00927A7E"/>
    <w:rsid w:val="00936B0F"/>
    <w:rsid w:val="00951BA6"/>
    <w:rsid w:val="00961635"/>
    <w:rsid w:val="00971FE5"/>
    <w:rsid w:val="00983C65"/>
    <w:rsid w:val="00984088"/>
    <w:rsid w:val="00990625"/>
    <w:rsid w:val="00993213"/>
    <w:rsid w:val="0099789B"/>
    <w:rsid w:val="009A48C2"/>
    <w:rsid w:val="009B179E"/>
    <w:rsid w:val="009C085A"/>
    <w:rsid w:val="009C7298"/>
    <w:rsid w:val="009E620B"/>
    <w:rsid w:val="00A040C0"/>
    <w:rsid w:val="00A05516"/>
    <w:rsid w:val="00A07D43"/>
    <w:rsid w:val="00A25CB4"/>
    <w:rsid w:val="00A3551F"/>
    <w:rsid w:val="00A43277"/>
    <w:rsid w:val="00A5416A"/>
    <w:rsid w:val="00A616A7"/>
    <w:rsid w:val="00A800F7"/>
    <w:rsid w:val="00A84A9E"/>
    <w:rsid w:val="00A87A44"/>
    <w:rsid w:val="00A97691"/>
    <w:rsid w:val="00AE302D"/>
    <w:rsid w:val="00B025B1"/>
    <w:rsid w:val="00B045D7"/>
    <w:rsid w:val="00B13568"/>
    <w:rsid w:val="00B2439F"/>
    <w:rsid w:val="00B24F1C"/>
    <w:rsid w:val="00B3603C"/>
    <w:rsid w:val="00B702A2"/>
    <w:rsid w:val="00B746F3"/>
    <w:rsid w:val="00B75D6B"/>
    <w:rsid w:val="00BB1C19"/>
    <w:rsid w:val="00BD4804"/>
    <w:rsid w:val="00BD7A9E"/>
    <w:rsid w:val="00C3639E"/>
    <w:rsid w:val="00C50C88"/>
    <w:rsid w:val="00C53372"/>
    <w:rsid w:val="00C7264D"/>
    <w:rsid w:val="00C94E4B"/>
    <w:rsid w:val="00CA10EF"/>
    <w:rsid w:val="00CA2272"/>
    <w:rsid w:val="00CA5FB3"/>
    <w:rsid w:val="00CB6720"/>
    <w:rsid w:val="00CC03C3"/>
    <w:rsid w:val="00CC2974"/>
    <w:rsid w:val="00CC58C6"/>
    <w:rsid w:val="00CE257E"/>
    <w:rsid w:val="00CF3BED"/>
    <w:rsid w:val="00D20AA3"/>
    <w:rsid w:val="00D436AE"/>
    <w:rsid w:val="00D50808"/>
    <w:rsid w:val="00D90332"/>
    <w:rsid w:val="00DA216B"/>
    <w:rsid w:val="00DB1078"/>
    <w:rsid w:val="00DB2786"/>
    <w:rsid w:val="00DD4C99"/>
    <w:rsid w:val="00E1225B"/>
    <w:rsid w:val="00E24C3A"/>
    <w:rsid w:val="00E37065"/>
    <w:rsid w:val="00E71F09"/>
    <w:rsid w:val="00EA57D8"/>
    <w:rsid w:val="00EC3EFF"/>
    <w:rsid w:val="00EE75D3"/>
    <w:rsid w:val="00F01FB1"/>
    <w:rsid w:val="00F141C3"/>
    <w:rsid w:val="00F16B33"/>
    <w:rsid w:val="00F565E5"/>
    <w:rsid w:val="00F84D01"/>
    <w:rsid w:val="00FB271C"/>
    <w:rsid w:val="00FC4E19"/>
    <w:rsid w:val="00FC582B"/>
    <w:rsid w:val="00FE5B52"/>
    <w:rsid w:val="00FF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365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95</cp:revision>
  <dcterms:created xsi:type="dcterms:W3CDTF">2017-08-08T06:46:00Z</dcterms:created>
  <dcterms:modified xsi:type="dcterms:W3CDTF">2025-05-29T11:18:00Z</dcterms:modified>
</cp:coreProperties>
</file>